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83" w:rsidRPr="003D6B0B" w:rsidRDefault="003D6B0B" w:rsidP="003A2D83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…un atplauka pavasaris -                                                                    </w:t>
      </w:r>
      <w:r w:rsidR="003A2D83" w:rsidRPr="003D6B0B">
        <w:rPr>
          <w:rFonts w:ascii="Times New Roman" w:hAnsi="Times New Roman"/>
          <w:sz w:val="20"/>
          <w:szCs w:val="20"/>
        </w:rPr>
        <w:t>ALŪKSNES PIRMSSKOLAS IZGLĪTĪBAS IESTĀDE „SPRĪDĪTIS”</w:t>
      </w:r>
    </w:p>
    <w:p w:rsidR="003A2D83" w:rsidRPr="003D6B0B" w:rsidRDefault="003D6B0B" w:rsidP="003A2D83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Kāds te gaidīja viņu!</w:t>
      </w:r>
      <w:r w:rsidR="00A269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3A2D83" w:rsidRPr="003D6B0B">
        <w:rPr>
          <w:rFonts w:ascii="Times New Roman" w:hAnsi="Times New Roman"/>
          <w:sz w:val="20"/>
          <w:szCs w:val="20"/>
        </w:rPr>
        <w:t>PASĀKUMU PLĀNS - MARTS 2019</w:t>
      </w:r>
    </w:p>
    <w:p w:rsidR="003A2D83" w:rsidRPr="003D6B0B" w:rsidRDefault="00A26923" w:rsidP="003A2D83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/</w:t>
      </w:r>
      <w:proofErr w:type="spellStart"/>
      <w:r>
        <w:rPr>
          <w:rFonts w:ascii="Times New Roman" w:hAnsi="Times New Roman"/>
          <w:bCs/>
          <w:sz w:val="20"/>
          <w:szCs w:val="20"/>
        </w:rPr>
        <w:t>V.Gune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/                                                                                                             </w:t>
      </w:r>
      <w:r w:rsidR="003A2D83" w:rsidRPr="003D6B0B">
        <w:rPr>
          <w:rFonts w:ascii="Times New Roman" w:hAnsi="Times New Roman"/>
          <w:bCs/>
          <w:sz w:val="20"/>
          <w:szCs w:val="20"/>
        </w:rPr>
        <w:t>/Sērsnu mēnesis/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3118"/>
        <w:gridCol w:w="3260"/>
        <w:gridCol w:w="3261"/>
      </w:tblGrid>
      <w:tr w:rsidR="003A2D83" w:rsidRPr="003D6B0B" w:rsidTr="008F3C3F">
        <w:trPr>
          <w:trHeight w:val="10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3" w:rsidRPr="003D6B0B" w:rsidRDefault="003A2D83" w:rsidP="00112EA3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Drošības tēma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- Drošība uz ūdens   </w:t>
            </w:r>
          </w:p>
          <w:p w:rsidR="003A2D83" w:rsidRPr="003D6B0B" w:rsidRDefault="003A2D83" w:rsidP="003F3A00">
            <w:pPr>
              <w:pStyle w:val="Bezatstarpm"/>
              <w:spacing w:line="276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A26923" w:rsidRDefault="00A26923" w:rsidP="00A26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26923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9EDEDF2" wp14:editId="57CE16D5">
                  <wp:extent cx="1743218" cy="1163782"/>
                  <wp:effectExtent l="0" t="0" r="0" b="0"/>
                  <wp:docPr id="2" name="Attēls 2" descr="Saistīts attēl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īts attēl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03" cy="11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A2D83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 xml:space="preserve"> 13.00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Ekopadomes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 xml:space="preserve"> sanāksme AS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Simone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>, tēma</w:t>
            </w:r>
            <w:r w:rsidR="008F3C3F" w:rsidRPr="003D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- Energoefektivitāte /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3A2D83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16.30 11.gr.koncerts vecākiem “No ziemas uz pavasari!”</w:t>
            </w:r>
          </w:p>
          <w:p w:rsidR="003A2D83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I.Vītola,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3A2D83" w:rsidRPr="003D6B0B" w:rsidTr="008F3C3F">
        <w:trPr>
          <w:trHeight w:val="10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 w:rsidR="003F3A00"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3C3F"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4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A2D83" w:rsidRPr="002A1089" w:rsidRDefault="00A26923" w:rsidP="002A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26923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71F58180" wp14:editId="7276052E">
                  <wp:extent cx="1805049" cy="1278026"/>
                  <wp:effectExtent l="0" t="0" r="5080" b="0"/>
                  <wp:docPr id="1" name="Attēls 1" descr="Saistīts attēl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1" cy="127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E5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3A2D83" w:rsidRPr="003D6B0B" w:rsidRDefault="00C018E5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9.15 Klaunu šovs “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Oki-Doki”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Iestādes zālē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3A2D83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27A99" w:rsidRDefault="00727A99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13.00 LPS PII „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Mazputniņš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“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D.Riņķes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D.Nāgele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S.Miezīte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2A1089" w:rsidRDefault="006D06E6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Kursi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Bērna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emocionālā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audzināšana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</w:p>
          <w:p w:rsidR="006D06E6" w:rsidRPr="003D6B0B" w:rsidRDefault="006D06E6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D.Holla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A.Veistere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</w:t>
            </w:r>
            <w:r w:rsidR="008F3C3F"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35957"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3F3A00"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27A99" w:rsidRPr="003D6B0B" w:rsidRDefault="00727A99" w:rsidP="00727A99">
            <w:pPr>
              <w:rPr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13.00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Informatīvā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sanāksme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pedagogiem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M.Voska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0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7. </w:t>
            </w:r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LPS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Alūksnes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Apes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PII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pedagogiem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G.Bojāres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A6F10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G.Ūdres</w:t>
            </w:r>
            <w:proofErr w:type="spellEnd"/>
            <w:r w:rsidR="009A6F10" w:rsidRPr="003D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F10" w:rsidRPr="003D6B0B" w:rsidRDefault="009A6F10" w:rsidP="003A2D8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>16.30 2.gr. vecmāmiņu pēcpusdiena</w:t>
            </w:r>
          </w:p>
          <w:p w:rsidR="009A6F10" w:rsidRPr="003D6B0B" w:rsidRDefault="009A6F10" w:rsidP="009A6F10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G.Bojāre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G.Ūdre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V.Vērdiņa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C018E5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>17.00 10.gr. muzikāla</w:t>
            </w:r>
            <w:r w:rsidR="00C018E5" w:rsidRPr="003D6B0B">
              <w:rPr>
                <w:rFonts w:ascii="Times New Roman" w:hAnsi="Times New Roman"/>
                <w:sz w:val="20"/>
                <w:szCs w:val="20"/>
              </w:rPr>
              <w:t xml:space="preserve"> izrāde vecākiem “Kā R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uksītis ciemos gāja”</w:t>
            </w:r>
            <w:r w:rsidR="00C018E5" w:rsidRPr="003D6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G.Selga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I.Frunza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V.Vērdiņa</w:t>
            </w:r>
            <w:proofErr w:type="spellEnd"/>
            <w:r w:rsidR="00C018E5" w:rsidRPr="003D6B0B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8.</w:t>
            </w:r>
          </w:p>
          <w:p w:rsidR="003A2D83" w:rsidRPr="003D6B0B" w:rsidRDefault="003A2D83" w:rsidP="003A2D8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10.00-16.30 Mobilais veselības aprūpes centrs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</w:p>
          <w:p w:rsidR="00735957" w:rsidRPr="003D6B0B" w:rsidRDefault="00735957" w:rsidP="003A2D8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9.30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I.Ratenieces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seminārs PII “Pienenīte” /</w:t>
            </w:r>
            <w:proofErr w:type="spellStart"/>
            <w:r w:rsidR="002C7ECD"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 w:rsidR="002C7EC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A5D62">
              <w:rPr>
                <w:rFonts w:ascii="Times New Roman" w:hAnsi="Times New Roman"/>
                <w:bCs/>
                <w:sz w:val="20"/>
                <w:szCs w:val="20"/>
              </w:rPr>
              <w:t xml:space="preserve">G.Selga,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M.Rezgoriņa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I.Vītola, </w:t>
            </w:r>
            <w:r w:rsidR="00FA5D62">
              <w:rPr>
                <w:rFonts w:ascii="Times New Roman" w:hAnsi="Times New Roman"/>
                <w:bCs/>
                <w:sz w:val="20"/>
                <w:szCs w:val="20"/>
              </w:rPr>
              <w:t xml:space="preserve">D.Skaistkalne,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D.Holla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</w:tr>
      <w:tr w:rsidR="003A2D83" w:rsidRPr="003D6B0B" w:rsidTr="008F3C3F">
        <w:trPr>
          <w:trHeight w:val="10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  <w:p w:rsidR="003A2D83" w:rsidRPr="003D6B0B" w:rsidRDefault="00735957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 xml:space="preserve"> 9.3</w:t>
            </w:r>
            <w:r w:rsidR="003A2D83" w:rsidRPr="003D6B0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O</w:t>
            </w:r>
            <w:r w:rsidR="003A2D83" w:rsidRPr="003D6B0B">
              <w:rPr>
                <w:rFonts w:ascii="Times New Roman" w:hAnsi="Times New Roman"/>
                <w:sz w:val="20"/>
                <w:szCs w:val="20"/>
              </w:rPr>
              <w:t xml:space="preserve">limpiāde “Gudrinieks 2019”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>ANV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 xml:space="preserve"> /3.,5., 10.,11.grupu komandas, skolotājas/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</w:t>
            </w:r>
            <w:r w:rsidR="008F3C3F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</w:t>
            </w: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  <w:r w:rsidR="00735957"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</w:t>
            </w: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12.</w:t>
            </w:r>
          </w:p>
          <w:p w:rsidR="00C018E5" w:rsidRPr="003D6B0B" w:rsidRDefault="00727A99" w:rsidP="00C018E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13.00 LPS</w:t>
            </w:r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PII „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Pūcīte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“ 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pie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A.Vasakovas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J.Tetere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– 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Teterovska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D.Holla</w:t>
            </w:r>
            <w:proofErr w:type="spellEnd"/>
            <w:r w:rsidR="00C018E5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2A1089" w:rsidRDefault="006D06E6" w:rsidP="00735957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Kursi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Bērna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emocionālā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audzināšana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</w:p>
          <w:p w:rsidR="003A2D83" w:rsidRPr="006D06E6" w:rsidRDefault="006D06E6" w:rsidP="00735957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D.Holla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A.Veistere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  <w:p w:rsidR="003F3A00" w:rsidRPr="003D6B0B" w:rsidRDefault="003F3A00" w:rsidP="003F3A00">
            <w:pPr>
              <w:rPr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13.00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Informatīvā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sanāksme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pedagogiem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M.Voska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3A2D83" w:rsidRPr="003D6B0B" w:rsidRDefault="003A2D83" w:rsidP="003F3A00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14.</w:t>
            </w:r>
          </w:p>
          <w:p w:rsidR="00C018E5" w:rsidRPr="003D6B0B" w:rsidRDefault="00C018E5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>0.00 Pirmsskolas k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onference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“Skola 2030”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>tiešsaiste 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A2D83" w:rsidRPr="003D6B0B" w:rsidRDefault="00C018E5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LPS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Alūksnes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Apes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PII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pedagogiem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L.Mihailovas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S.Drunkas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15.</w:t>
            </w:r>
          </w:p>
          <w:p w:rsidR="003A2D83" w:rsidRPr="003D6B0B" w:rsidRDefault="006D06E6" w:rsidP="00C018E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3949858" wp14:editId="60B9CAB5">
                  <wp:extent cx="1876302" cy="1197942"/>
                  <wp:effectExtent l="0" t="0" r="0" b="2540"/>
                  <wp:docPr id="3" name="Attēls 3" descr="Attēlu rezultāti vaicājumam “pavasara ūdeņ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pavasara ūdeņ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83" cy="12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D83" w:rsidRPr="003D6B0B" w:rsidTr="008F3C3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  <w:p w:rsidR="00727A99" w:rsidRPr="003D6B0B" w:rsidRDefault="00727A99" w:rsidP="00727A99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>13.30 Saimniecisko darbinieku sanāksme /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</w:rPr>
              <w:t>K.Černomirdina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A1089" w:rsidRDefault="006D06E6" w:rsidP="006D06E6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Kursi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Bērna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emocionālā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audzināšana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</w:p>
          <w:p w:rsidR="006D06E6" w:rsidRPr="003D6B0B" w:rsidRDefault="006D06E6" w:rsidP="006D06E6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D.Holla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A.Veistere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9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20.</w:t>
            </w:r>
          </w:p>
          <w:p w:rsidR="00727A99" w:rsidRPr="003D6B0B" w:rsidRDefault="00727A99" w:rsidP="00727A9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13.00 LPS PII „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Saulīte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“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A.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Bondares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E.Dambes</w:t>
            </w:r>
            <w:proofErr w:type="spellEnd"/>
            <w:r w:rsidR="00BB1CD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T.Jegorova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L.Mihailova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S.Drunka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I.Grebūne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G.Ūdre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3D6B0B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>5.gr. ekskursija</w:t>
            </w:r>
            <w:r w:rsidR="00BB1CD4">
              <w:rPr>
                <w:rFonts w:ascii="Times New Roman" w:hAnsi="Times New Roman"/>
                <w:bCs/>
                <w:sz w:val="20"/>
                <w:szCs w:val="20"/>
              </w:rPr>
              <w:t xml:space="preserve"> uz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CD4">
              <w:rPr>
                <w:rFonts w:ascii="Times New Roman" w:hAnsi="Times New Roman"/>
                <w:bCs/>
                <w:sz w:val="20"/>
                <w:szCs w:val="20"/>
              </w:rPr>
              <w:t>Rīgu</w:t>
            </w:r>
            <w:r w:rsidR="00BB1CD4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CD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B1CD4">
              <w:rPr>
                <w:rFonts w:ascii="Times New Roman" w:hAnsi="Times New Roman"/>
                <w:bCs/>
                <w:sz w:val="20"/>
                <w:szCs w:val="20"/>
              </w:rPr>
              <w:t>centrs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proofErr w:type="spellStart"/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>Dardedze</w:t>
            </w:r>
            <w:proofErr w:type="spellEnd"/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="00BB1CD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1CD4" w:rsidRPr="003D6B0B">
              <w:rPr>
                <w:rFonts w:ascii="Times New Roman" w:hAnsi="Times New Roman"/>
                <w:bCs/>
                <w:sz w:val="20"/>
                <w:szCs w:val="20"/>
              </w:rPr>
              <w:t>Džimbas</w:t>
            </w:r>
            <w:proofErr w:type="spellEnd"/>
            <w:r w:rsidR="00BB1CD4">
              <w:rPr>
                <w:rFonts w:ascii="Times New Roman" w:hAnsi="Times New Roman"/>
                <w:bCs/>
                <w:sz w:val="20"/>
                <w:szCs w:val="20"/>
              </w:rPr>
              <w:t xml:space="preserve"> programma</w:t>
            </w:r>
          </w:p>
          <w:p w:rsidR="003A2D83" w:rsidRPr="003D6B0B" w:rsidRDefault="008F3C3F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, J.Apsīte/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21.</w:t>
            </w:r>
          </w:p>
          <w:p w:rsidR="003A2D83" w:rsidRPr="003D6B0B" w:rsidRDefault="00C018E5" w:rsidP="00C018E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9.15 Leļļu izrāde Iestādes zālē  “Šņukuriņš un viņa draugi”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C018E5" w:rsidRPr="003D6B0B" w:rsidRDefault="00C018E5" w:rsidP="00C018E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LPS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Alūksnes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Apes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PII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pedagogiem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V.Vērdiņas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L.Berkules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6B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3F3A00" w:rsidRPr="003D6B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5957" w:rsidRPr="003D6B0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D6B0B">
              <w:rPr>
                <w:rFonts w:ascii="Times New Roman" w:hAnsi="Times New Roman"/>
                <w:sz w:val="20"/>
                <w:szCs w:val="20"/>
              </w:rPr>
              <w:t xml:space="preserve"> 22.</w:t>
            </w:r>
          </w:p>
          <w:p w:rsidR="00A26923" w:rsidRPr="00A26923" w:rsidRDefault="00A26923" w:rsidP="00A2692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A26923">
              <w:rPr>
                <w:rFonts w:ascii="Times New Roman" w:hAnsi="Times New Roman"/>
                <w:bCs/>
                <w:lang w:val="de-DE"/>
              </w:rPr>
              <w:t>PASAULES ŪDENS DIENA</w:t>
            </w:r>
          </w:p>
          <w:p w:rsidR="007B118C" w:rsidRDefault="007B118C" w:rsidP="00735957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:rsidR="00735957" w:rsidRPr="003D6B0B" w:rsidRDefault="00735957" w:rsidP="00735957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12.00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Supervīzija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I.Ratenieces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="00BB1CD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/4.,5.,2.grupu 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skolotājas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D83" w:rsidRPr="003D6B0B" w:rsidTr="008F3C3F">
        <w:trPr>
          <w:trHeight w:val="10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3F3A00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3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7B118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  <w:r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2A1089" w:rsidRDefault="006D06E6" w:rsidP="006D06E6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Kursi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Bērna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emocionālā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audzināšana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“ </w:t>
            </w:r>
          </w:p>
          <w:p w:rsidR="003A2D83" w:rsidRPr="003D6B0B" w:rsidRDefault="006D06E6" w:rsidP="006D06E6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D.Holla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A.Veistere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9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B118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  <w:p w:rsidR="003A2D83" w:rsidRPr="003D6B0B" w:rsidRDefault="00727A99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13.00 Metodiskā sanāksme pedagogiem /</w:t>
            </w:r>
            <w:proofErr w:type="spellStart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3A2D83" w:rsidRPr="003D6B0B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735957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8F3C3F" w:rsidRPr="003D6B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  <w:p w:rsidR="003A2D83" w:rsidRPr="003D6B0B" w:rsidRDefault="00C018E5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13.00 LPS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Alūksnes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Apes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novadu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PII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pedagogiem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pie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I.Hollas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L.Petrosjanas</w:t>
            </w:r>
            <w:proofErr w:type="spellEnd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3D6B0B">
              <w:rPr>
                <w:rFonts w:ascii="Times New Roman" w:hAnsi="Times New Roman"/>
                <w:sz w:val="20"/>
                <w:szCs w:val="20"/>
                <w:lang w:val="de-DE"/>
              </w:rPr>
              <w:t>Golubevas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3F3A00"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5957"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3D6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6B0B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  <w:p w:rsidR="003A2D83" w:rsidRPr="003D6B0B" w:rsidRDefault="003A2D83" w:rsidP="00112EA3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A2D83" w:rsidRPr="008E669A" w:rsidRDefault="003A2D83" w:rsidP="003A2D83">
      <w:pPr>
        <w:pStyle w:val="Bezatstarpm"/>
        <w:jc w:val="center"/>
      </w:pPr>
    </w:p>
    <w:p w:rsidR="003D6B0B" w:rsidRDefault="003D6B0B" w:rsidP="00315AA4">
      <w:pPr>
        <w:pStyle w:val="Bezatstarpm"/>
        <w:jc w:val="center"/>
        <w:rPr>
          <w:rFonts w:ascii="Times New Roman" w:hAnsi="Times New Roman"/>
        </w:rPr>
      </w:pPr>
      <w:bookmarkStart w:id="0" w:name="_GoBack"/>
      <w:bookmarkEnd w:id="0"/>
    </w:p>
    <w:sectPr w:rsidR="003D6B0B" w:rsidSect="00876B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E80"/>
    <w:multiLevelType w:val="hybridMultilevel"/>
    <w:tmpl w:val="438E04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68"/>
    <w:rsid w:val="000F6F85"/>
    <w:rsid w:val="002A1089"/>
    <w:rsid w:val="002C7ECD"/>
    <w:rsid w:val="00315AA4"/>
    <w:rsid w:val="003A2D83"/>
    <w:rsid w:val="003D6B0B"/>
    <w:rsid w:val="003F3A00"/>
    <w:rsid w:val="004E22FC"/>
    <w:rsid w:val="004E6B39"/>
    <w:rsid w:val="005504C1"/>
    <w:rsid w:val="006D06E6"/>
    <w:rsid w:val="00727A99"/>
    <w:rsid w:val="00735957"/>
    <w:rsid w:val="00765E78"/>
    <w:rsid w:val="007B118C"/>
    <w:rsid w:val="00876B6A"/>
    <w:rsid w:val="008F3C3F"/>
    <w:rsid w:val="009A6F10"/>
    <w:rsid w:val="009C2468"/>
    <w:rsid w:val="00A26923"/>
    <w:rsid w:val="00B67678"/>
    <w:rsid w:val="00BB1CD4"/>
    <w:rsid w:val="00C018E5"/>
    <w:rsid w:val="00E75C7E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2D8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A2D8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D83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A26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2D8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A2D8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D83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A2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IvPGHr8_gAhXupYsKHUbpD2EQjRx6BAgBEAU&amp;url=https://skaties.lv/zinas/latvija/sabiedriba/liels-sals-februari-un-marta-ir-likumsakarigs-marta-aukstuma-rekords-ir-34-gradi/&amp;psig=AOvVaw2wxWmFpxKw3OY-rEfN6jWm&amp;ust=15509257219316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Zm8W1r8_gAhWK-ioKHWFqDiMQjRx6BAgBEAU&amp;url=http://www.dabasmuzejs.gov.lv/zinu-arhivs/201703&amp;psig=AOvVaw2wxWmFpxKw3OY-rEfN6jWm&amp;ust=15509257219316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19</cp:revision>
  <cp:lastPrinted>2019-02-18T11:09:00Z</cp:lastPrinted>
  <dcterms:created xsi:type="dcterms:W3CDTF">2019-02-18T08:35:00Z</dcterms:created>
  <dcterms:modified xsi:type="dcterms:W3CDTF">2019-02-27T10:47:00Z</dcterms:modified>
</cp:coreProperties>
</file>